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086"/>
        <w:gridCol w:w="1914"/>
        <w:gridCol w:w="3847"/>
        <w:gridCol w:w="884"/>
      </w:tblGrid>
      <w:tr w:rsidR="0019520A" w:rsidRPr="00DE02BB" w:rsidTr="003E4A17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left="3633" w:firstLine="0"/>
              <w:jc w:val="right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Anexa nr. 7 </w:t>
            </w:r>
          </w:p>
          <w:p w:rsidR="0019520A" w:rsidRPr="004B4794" w:rsidRDefault="0019520A" w:rsidP="003E4A17">
            <w:pPr>
              <w:ind w:left="3633" w:firstLine="0"/>
              <w:jc w:val="right"/>
              <w:rPr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la Regulamentul general de metrologie legală privind modul de desemnare pentru verificarea metrologică a mijloacelor de măsurare şi pentru efectuarea măsurărilor în domenii de interes public</w:t>
            </w:r>
            <w:r w:rsidRPr="004B4794">
              <w:rPr>
                <w:lang w:val="ro-RO" w:eastAsia="en-GB"/>
              </w:rPr>
              <w:t xml:space="preserve"> </w:t>
            </w:r>
          </w:p>
          <w:p w:rsidR="0019520A" w:rsidRPr="004B4794" w:rsidRDefault="0019520A" w:rsidP="003E4A17">
            <w:pPr>
              <w:ind w:firstLine="0"/>
              <w:jc w:val="right"/>
              <w:rPr>
                <w:b/>
                <w:lang w:val="ro-RO" w:eastAsia="en-GB"/>
              </w:rPr>
            </w:pP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19520A" w:rsidRPr="004B4794" w:rsidRDefault="0019520A" w:rsidP="003E4A17">
            <w:pPr>
              <w:ind w:firstLine="567"/>
              <w:jc w:val="center"/>
              <w:rPr>
                <w:b/>
                <w:bCs/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>Formularul anexei la certificatul de desemnare</w:t>
            </w:r>
          </w:p>
          <w:p w:rsidR="0019520A" w:rsidRPr="004B4794" w:rsidRDefault="0019520A" w:rsidP="003E4A17">
            <w:pPr>
              <w:ind w:firstLine="0"/>
              <w:jc w:val="center"/>
              <w:rPr>
                <w:b/>
                <w:bCs/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pentru efectuarea măsurărilor din domeniile de interes public </w:t>
            </w: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19520A" w:rsidRPr="004B4794" w:rsidRDefault="0019520A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Anexă</w:t>
            </w:r>
          </w:p>
          <w:p w:rsidR="0019520A" w:rsidRPr="004B4794" w:rsidRDefault="0019520A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la certificatul de desemnare</w:t>
            </w:r>
          </w:p>
          <w:p w:rsidR="0019520A" w:rsidRPr="004B4794" w:rsidRDefault="0019520A" w:rsidP="003E4A17">
            <w:pPr>
              <w:ind w:firstLine="0"/>
              <w:jc w:val="righ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nr.___ din ___ _______ 20_</w:t>
            </w: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19520A" w:rsidRPr="004B4794" w:rsidRDefault="0019520A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b/>
                <w:bCs/>
                <w:lang w:val="ro-RO" w:eastAsia="en-GB"/>
              </w:rPr>
              <w:t xml:space="preserve">DOMENIUL DE DESEMNARE </w:t>
            </w:r>
          </w:p>
          <w:p w:rsidR="0019520A" w:rsidRPr="004B4794" w:rsidRDefault="0019520A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______________________________________________________________________ </w:t>
            </w:r>
          </w:p>
          <w:p w:rsidR="0019520A" w:rsidRPr="004B4794" w:rsidRDefault="0019520A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(denumirea persoanei juridice)</w:t>
            </w:r>
          </w:p>
          <w:p w:rsidR="0019520A" w:rsidRPr="004B4794" w:rsidRDefault="0019520A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______________________________________________________________________ </w:t>
            </w:r>
          </w:p>
          <w:p w:rsidR="0019520A" w:rsidRPr="004B4794" w:rsidRDefault="0019520A" w:rsidP="003E4A17">
            <w:pPr>
              <w:ind w:firstLine="0"/>
              <w:jc w:val="center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(adresa juridică)</w:t>
            </w: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</w:p>
        </w:tc>
      </w:tr>
      <w:tr w:rsidR="0019520A" w:rsidRPr="00DE02BB" w:rsidTr="003E4A1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Nr. </w:t>
            </w:r>
            <w:r w:rsidRPr="004B4794">
              <w:rPr>
                <w:bCs/>
                <w:lang w:val="ro-RO" w:eastAsia="en-GB"/>
              </w:rPr>
              <w:br/>
              <w:t>crt.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Domeniul de </w:t>
            </w:r>
            <w:r w:rsidRPr="004B4794">
              <w:rPr>
                <w:bCs/>
                <w:lang w:val="ro-RO" w:eastAsia="en-GB"/>
              </w:rPr>
              <w:br/>
              <w:t>interes public</w:t>
            </w:r>
            <w:r w:rsidRPr="004B4794">
              <w:rPr>
                <w:lang w:val="ro-RO" w:eastAsia="en-GB"/>
              </w:rPr>
              <w:t>*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 xml:space="preserve">Denumirea </w:t>
            </w:r>
            <w:r w:rsidRPr="004B4794">
              <w:rPr>
                <w:bCs/>
                <w:lang w:val="ro-RO" w:eastAsia="en-GB"/>
              </w:rPr>
              <w:br/>
              <w:t>măsurării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Documentul normativ de referință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Note</w:t>
            </w:r>
          </w:p>
        </w:tc>
      </w:tr>
      <w:tr w:rsidR="0019520A" w:rsidRPr="00DE02BB" w:rsidTr="003E4A1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1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3</w:t>
            </w:r>
          </w:p>
        </w:tc>
        <w:tc>
          <w:tcPr>
            <w:tcW w:w="2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4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center"/>
              <w:rPr>
                <w:bCs/>
                <w:lang w:val="ro-RO" w:eastAsia="en-GB"/>
              </w:rPr>
            </w:pPr>
            <w:r w:rsidRPr="004B4794">
              <w:rPr>
                <w:bCs/>
                <w:lang w:val="ro-RO" w:eastAsia="en-GB"/>
              </w:rPr>
              <w:t>5</w:t>
            </w:r>
          </w:p>
        </w:tc>
      </w:tr>
    </w:tbl>
    <w:p w:rsidR="0019520A" w:rsidRPr="004B4794" w:rsidRDefault="0019520A" w:rsidP="0019520A">
      <w:pPr>
        <w:ind w:firstLine="567"/>
        <w:rPr>
          <w:lang w:val="ro-RO" w:eastAsia="en-GB"/>
        </w:rPr>
      </w:pPr>
      <w:r w:rsidRPr="004B4794">
        <w:rPr>
          <w:lang w:val="ro-RO" w:eastAsia="en-GB"/>
        </w:rPr>
        <w:t>*conform punctului 11 din Lista oficială a mijloacelor de măsurare şi a măsurărilor supuse controlului metrologic legal, aprobată prin Hotărîrea Guvernului nr. 1042</w:t>
      </w:r>
      <w:r w:rsidRPr="004B4794">
        <w:rPr>
          <w:lang w:eastAsia="en-GB"/>
        </w:rPr>
        <w:t>/</w:t>
      </w:r>
      <w:r w:rsidRPr="004B4794">
        <w:rPr>
          <w:lang w:val="ro-RO" w:eastAsia="en-GB"/>
        </w:rPr>
        <w:t>2016.</w:t>
      </w:r>
    </w:p>
    <w:p w:rsidR="0019520A" w:rsidRPr="00CC54BB" w:rsidRDefault="0019520A" w:rsidP="0019520A">
      <w:pPr>
        <w:ind w:firstLine="567"/>
        <w:rPr>
          <w:sz w:val="24"/>
          <w:szCs w:val="24"/>
          <w:lang w:val="ro-RO" w:eastAsia="en-GB"/>
        </w:rPr>
      </w:pPr>
      <w:r w:rsidRPr="00CC54BB">
        <w:rPr>
          <w:sz w:val="24"/>
          <w:szCs w:val="24"/>
          <w:lang w:val="ro-RO" w:eastAsia="en-GB"/>
        </w:rPr>
        <w:t> 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3027"/>
        <w:gridCol w:w="3987"/>
      </w:tblGrid>
      <w:tr w:rsidR="0019520A" w:rsidRPr="00DE02BB" w:rsidTr="003E4A17">
        <w:trPr>
          <w:jc w:val="center"/>
        </w:trPr>
        <w:tc>
          <w:tcPr>
            <w:tcW w:w="115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Secretar de stat </w:t>
            </w: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 </w:t>
            </w: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 </w:t>
            </w: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(semnătura)</w:t>
            </w: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 xml:space="preserve">________________________ </w:t>
            </w:r>
          </w:p>
          <w:p w:rsidR="0019520A" w:rsidRPr="004B4794" w:rsidRDefault="0019520A" w:rsidP="003E4A17">
            <w:pPr>
              <w:ind w:firstLine="567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(numele, prenumele)</w:t>
            </w:r>
          </w:p>
        </w:tc>
      </w:tr>
      <w:tr w:rsidR="0019520A" w:rsidRPr="00DE02BB" w:rsidTr="003E4A17">
        <w:trPr>
          <w:trHeight w:val="65"/>
          <w:jc w:val="center"/>
        </w:trPr>
        <w:tc>
          <w:tcPr>
            <w:tcW w:w="11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20A" w:rsidRPr="004B4794" w:rsidRDefault="0019520A" w:rsidP="003E4A17">
            <w:pPr>
              <w:ind w:firstLine="0"/>
              <w:jc w:val="left"/>
              <w:rPr>
                <w:lang w:val="ro-RO" w:eastAsia="en-GB"/>
              </w:rPr>
            </w:pPr>
          </w:p>
        </w:tc>
        <w:tc>
          <w:tcPr>
            <w:tcW w:w="384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9520A" w:rsidRPr="004B4794" w:rsidRDefault="0019520A" w:rsidP="003E4A17">
            <w:pPr>
              <w:ind w:firstLine="0"/>
              <w:jc w:val="left"/>
              <w:rPr>
                <w:lang w:val="ro-RO" w:eastAsia="en-GB"/>
              </w:rPr>
            </w:pPr>
            <w:r w:rsidRPr="004B4794">
              <w:rPr>
                <w:lang w:val="ro-RO" w:eastAsia="en-GB"/>
              </w:rPr>
              <w:t>Data __________________________________</w:t>
            </w:r>
          </w:p>
        </w:tc>
      </w:tr>
    </w:tbl>
    <w:p w:rsidR="0019520A" w:rsidRPr="004B4794" w:rsidRDefault="0019520A" w:rsidP="0019520A">
      <w:pPr>
        <w:ind w:firstLine="567"/>
        <w:rPr>
          <w:lang w:val="ro-RO" w:eastAsia="en-GB"/>
        </w:rPr>
      </w:pPr>
      <w:r w:rsidRPr="004B4794">
        <w:rPr>
          <w:lang w:val="ro-RO" w:eastAsia="en-GB"/>
        </w:rPr>
        <w:t> </w:t>
      </w:r>
    </w:p>
    <w:p w:rsidR="0019520A" w:rsidRPr="00CC54BB" w:rsidRDefault="0019520A" w:rsidP="0019520A">
      <w:pPr>
        <w:ind w:firstLine="567"/>
        <w:rPr>
          <w:sz w:val="24"/>
          <w:szCs w:val="24"/>
          <w:lang w:val="ro-RO" w:eastAsia="en-GB"/>
        </w:rPr>
      </w:pPr>
    </w:p>
    <w:p w:rsidR="00671510" w:rsidRDefault="00671510" w:rsidP="0019520A">
      <w:pPr>
        <w:ind w:firstLine="0"/>
      </w:pPr>
    </w:p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0A"/>
    <w:rsid w:val="0019520A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2018-12-14T11:38:00Z</dcterms:created>
  <dcterms:modified xsi:type="dcterms:W3CDTF">2018-12-14T11:38:00Z</dcterms:modified>
</cp:coreProperties>
</file>